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Prehistoric Ascension: A Strategic Deep Dive into the Transcendosaurus Dinosaur Deck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 A New Era for an Ancient Power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Dinosaur monster type has long been a formidable force within the Yu-Gi-Oh! Trading Card Game, characterized by its explosive, non-linear combo potential and the overwhelming power of its signature boss monster,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With the release of the </w:t>
      </w:r>
      <w:r w:rsidDel="00000000" w:rsidR="00000000" w:rsidRPr="00000000">
        <w:rPr>
          <w:rFonts w:ascii="Google Sans Text" w:cs="Google Sans Text" w:eastAsia="Google Sans Text" w:hAnsi="Google Sans Text"/>
          <w:i w:val="1"/>
          <w:color w:val="1b1c1d"/>
          <w:rtl w:val="0"/>
        </w:rPr>
        <w:t xml:space="preserve">Wild Survivors</w:t>
      </w:r>
      <w:r w:rsidDel="00000000" w:rsidR="00000000" w:rsidRPr="00000000">
        <w:rPr>
          <w:rFonts w:ascii="Google Sans Text" w:cs="Google Sans Text" w:eastAsia="Google Sans Text" w:hAnsi="Google Sans Text"/>
          <w:color w:val="1b1c1d"/>
          <w:rtl w:val="0"/>
        </w:rPr>
        <w:t xml:space="preserve"> booster set, this prehistoric powerhouse was infused with a new wave of support under the "Transcendosaurus" banner.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a critical analysis reveals that "Transcendosaurus" is not a self-contained archetype in the traditional sense. There are no Spell or Trap cards that mention the "Transcendosaurus" name, nor are there monsters designed to search for them specifically.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these cards function as a highly synergistic support package, a series of powerful boss monsters designed to be seamlessly integrated into the existing, well-established Dinosaur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theme of the Transcendosaurus series is evolution. Each of the new boss monsters represents a "transcended" form of a classic Dinosaur, with a particular focus on empowering Dinosaur Normal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most evident in their shared revival mechanic: each Transcendosaurus monster, upon being destroyed, can return to the field by shuffling one Normal Monster from the Graveyard (GY)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philosophy does not seek to create an entirely new playstyle but rather to address historical weaknesses and dramatically raise the power ceiling of the traditional Dinosaur deck.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introduction of this support, the Dinosaur strategy, while potent, was often locked into a relatively linear path toward summoning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and one or two "Evolzar" Xyz monsters. Access to other summoning mechanics like Synchro and Fusion was inconsistent at best. The Transcendosaurus package rectifies this by introducing a dedicated Fusion, Synchro, Xyz, and Link monster, covering the full spectrum of modern Extra Deck summoning mechanics.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enablers for these new titans, the Spell Card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and the Tuner monster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are themselves Dinosaur-type cards. This crucial detail means they are fully searchable by the deck's premier starter,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allowing them to be woven into the deck's existing combo framework without sacrificing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result is a more resilient, versatile, and powerful iteration of the Dinosaur deck, capable of constructing more complex and oppressive end boards than ever before.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Evolved Lineup: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strategic depth of the Transcendosaurus package, a granular understanding of each new card is essential. The following analysis breaks down the individual components, detailing their effects and defining their specific roles within the deck's overarching game plan.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Requirement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Revival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Ground Xeno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Dinosaur Tuner or Dinosaur Normal Monster from Deck to hand, then destroy 1 card in your hand. Banish from GY to Fusion Summon 1 Dinosaur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Xeno Meteorus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Tuner/Effect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a card 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Dinosaur in hand/field to Special Summon 1 Dinosaur Normal Monster from hand/Deck.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Transcendosaurus Meteorus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12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Special Summoned by a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During the opponent's turn, destroy 2 other Dinosaurs (hand/field) to Special Summon itself from hand. If Special Summoned, send 1 Dinosaur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Normal Monster from GY into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Transcendosaurus Gigantozowler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12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Dinosaur monster + 1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Special Summoned: Add 1 Dinosaur from GY to hand. If Special Summoned from GY: You can also destroy 1 card you control and 1 card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Normal Monster from GY into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Transcendosaurus Glaciasaurus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12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destroyed by battle. Dinosaur monsters Special Summoned from the GY gain targeting and destruction protection from opponent's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Normal Monster from GY into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Transcendosaurus Drillygnathus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6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6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to Special Summon 1 of your banished Dinosaur monsters. While it has no materials, it inflicts double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Normal Monster from GY into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Transcendosaurus Exaraptor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Dinosaur monsters, including a Level 6 or higher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Special Summoned: Special Summon 1 Dinosaur from your hand. If a Dinosaur it points to is destroyed/sent to GY: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Normal Monster from GY into Deck.</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sourced from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The Enablers - The "Xeno" Engine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Transcendosaurus strategy is set in motion by two critical Main Deck cards that bridge the gap between the classic Dinosaur engine and the new boss monsters.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Ground Xeno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is a powerful consistency tool and combo starter disguised as a simple search spell.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allows the player to add either a Dinosaur Tuner (almost always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or a Dinosaur Normal Monster from the Deck to the hand. This immediately provides access to the key pieces needed for Synchro plays or to fuel the revival effects of the Transcendosaurus monsters. The second part of its effect, "then destroy 1 card in your hand," is not a drawback but a powerful enabler. In the Dinosaur deck, this is a feature, not a bug, as it is the primary method of triggering the effect of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hand, which results in a free Special Summon from the Deck and kickstarts the deck's main combo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its secondary effect allows it to be banished from the GY to perform a Fusion Summon. This provides easy and resource-efficient access to </w:t>
      </w:r>
      <w:r w:rsidDel="00000000" w:rsidR="00000000" w:rsidRPr="00000000">
        <w:rPr>
          <w:rFonts w:ascii="Google Sans Text" w:cs="Google Sans Text" w:eastAsia="Google Sans Text" w:hAnsi="Google Sans Text"/>
          <w:i w:val="1"/>
          <w:color w:val="1b1c1d"/>
          <w:rtl w:val="0"/>
        </w:rPr>
        <w:t xml:space="preserve">Transcendosaurus Gigantozowler</w:t>
      </w:r>
      <w:r w:rsidDel="00000000" w:rsidR="00000000" w:rsidRPr="00000000">
        <w:rPr>
          <w:rFonts w:ascii="Google Sans Text" w:cs="Google Sans Text" w:eastAsia="Google Sans Text" w:hAnsi="Google Sans Text"/>
          <w:color w:val="1b1c1d"/>
          <w:rtl w:val="0"/>
        </w:rPr>
        <w:t xml:space="preserve"> without needing to run a dedicated Fusion Spell like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in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Xeno Meteorus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is the central pivot of the entire strategy, a versatile Level 6 FIRE Tuner that serves multiple roles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first effect allows it to be Special Summoned from the hand whenever a card on the field is destroyed, making it easy to bring onto the field mid-combo. Its main effect is a potent extender: by destroying one Dinosaur monster in the hand or on the field, it Special Summons a Dinosaur Normal Monster directly from the Deck. Like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this effect is designed to destroy a "baby" monster to generate advantage. It is the deck's most reliable way to place a high-level Normal Monster, such as the Level 6 </w:t>
      </w:r>
      <w:r w:rsidDel="00000000" w:rsidR="00000000" w:rsidRPr="00000000">
        <w:rPr>
          <w:rFonts w:ascii="Google Sans Text" w:cs="Google Sans Text" w:eastAsia="Google Sans Text" w:hAnsi="Google Sans Text"/>
          <w:i w:val="1"/>
          <w:color w:val="1b1c1d"/>
          <w:rtl w:val="0"/>
        </w:rPr>
        <w:t xml:space="preserve">Frostosaurus</w:t>
      </w:r>
      <w:r w:rsidDel="00000000" w:rsidR="00000000" w:rsidRPr="00000000">
        <w:rPr>
          <w:rFonts w:ascii="Google Sans Text" w:cs="Google Sans Text" w:eastAsia="Google Sans Text" w:hAnsi="Google Sans Text"/>
          <w:color w:val="1b1c1d"/>
          <w:rtl w:val="0"/>
        </w:rPr>
        <w:t xml:space="preserve">, onto the field or into the GY.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Once on the field,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serves as the Tuner for Synchro Summons, most notably for </w:t>
      </w:r>
      <w:r w:rsidDel="00000000" w:rsidR="00000000" w:rsidRPr="00000000">
        <w:rPr>
          <w:rFonts w:ascii="Google Sans Text" w:cs="Google Sans Text" w:eastAsia="Google Sans Text" w:hAnsi="Google Sans Text"/>
          <w:i w:val="1"/>
          <w:color w:val="1b1c1d"/>
          <w:rtl w:val="0"/>
        </w:rPr>
        <w:t xml:space="preserve">Transcendosaurus Glaciasaurus</w:t>
      </w:r>
      <w:r w:rsidDel="00000000" w:rsidR="00000000" w:rsidRPr="00000000">
        <w:rPr>
          <w:rFonts w:ascii="Google Sans Text" w:cs="Google Sans Text" w:eastAsia="Google Sans Text" w:hAnsi="Google Sans Text"/>
          <w:color w:val="1b1c1d"/>
          <w:rtl w:val="0"/>
        </w:rPr>
        <w:t xml:space="preserve">, or it can be paired with the summoned Normal Monster to make a Rank 6 Xyz monster like </w:t>
      </w:r>
      <w:r w:rsidDel="00000000" w:rsidR="00000000" w:rsidRPr="00000000">
        <w:rPr>
          <w:rFonts w:ascii="Google Sans Text" w:cs="Google Sans Text" w:eastAsia="Google Sans Text" w:hAnsi="Google Sans Text"/>
          <w:i w:val="1"/>
          <w:color w:val="1b1c1d"/>
          <w:rtl w:val="0"/>
        </w:rPr>
        <w:t xml:space="preserve">Transcendosaurus Drillygnathus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The Main Deck Disruptor and Extra Deck Titans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form the core of the Transcendosaurus lineup, each offering a unique form of advantage, protection, or disruption.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Transcendosaurus Meteorus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12 FIRE monster is a unique Main Deck boss that functions as both an interruption and a combo setup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cannot be Normal Summoned and must be Special Summoned by a card effect. Its most powerful application is its Quick Effect, which can be activated during the opponent's turn. By destroying two other Dinosaur monsters from the hand or field, it Special Summons itself from the hand. This is a potent disruption, as destroying two "babies" can trigger their effects, allowing you to summon monsters like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other extenders during your opponent's turn to disrupt their plays. Upon being Special Summoned, </w:t>
      </w:r>
      <w:r w:rsidDel="00000000" w:rsidR="00000000" w:rsidRPr="00000000">
        <w:rPr>
          <w:rFonts w:ascii="Google Sans Text" w:cs="Google Sans Text" w:eastAsia="Google Sans Text" w:hAnsi="Google Sans Text"/>
          <w:i w:val="1"/>
          <w:color w:val="1b1c1d"/>
          <w:rtl w:val="0"/>
        </w:rPr>
        <w:t xml:space="preserve">Transcendosaurus Meteorus</w:t>
      </w:r>
      <w:r w:rsidDel="00000000" w:rsidR="00000000" w:rsidRPr="00000000">
        <w:rPr>
          <w:rFonts w:ascii="Google Sans Text" w:cs="Google Sans Text" w:eastAsia="Google Sans Text" w:hAnsi="Google Sans Text"/>
          <w:color w:val="1b1c1d"/>
          <w:rtl w:val="0"/>
        </w:rPr>
        <w:t xml:space="preserve"> provides a "Foolish Burial" effect, allowing you to send any Dinosaur monster from your Deck to the GY. This is incredibly versatile: sending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provides protection for your next turn, sending a "baby" sets up revival plays, and sending a Normal Monster prepares the GY for the revival of other Transcendosaurus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Transcendosaurus Gigantozowler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dedicated Fusion monster, </w:t>
      </w:r>
      <w:r w:rsidDel="00000000" w:rsidR="00000000" w:rsidRPr="00000000">
        <w:rPr>
          <w:rFonts w:ascii="Google Sans Text" w:cs="Google Sans Text" w:eastAsia="Google Sans Text" w:hAnsi="Google Sans Text"/>
          <w:i w:val="1"/>
          <w:color w:val="1b1c1d"/>
          <w:rtl w:val="0"/>
        </w:rPr>
        <w:t xml:space="preserve">Gigantozowler</w:t>
      </w:r>
      <w:r w:rsidDel="00000000" w:rsidR="00000000" w:rsidRPr="00000000">
        <w:rPr>
          <w:rFonts w:ascii="Google Sans Text" w:cs="Google Sans Text" w:eastAsia="Google Sans Text" w:hAnsi="Google Sans Text"/>
          <w:color w:val="1b1c1d"/>
          <w:rtl w:val="0"/>
        </w:rPr>
        <w:t xml:space="preserve">, is a tool for resource recursion and board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Typically summoned via the GY effect of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its first effect triggers upon being Special Summoned, allowing you to target and add one Dinosaur monster from your GY back to your hand, replenishing resources for follow-up plays. Its power is amplified when it is Special Summoned from the GY by its own effect. In this scenario, it gains an additional effect to destroy two cards: one card from your hand or field, and one card your opponent controls. This non-targeting removal is a powerful way to deal with problematic opposing cards, and the ability to destroy one of your own cards can once again be used to trigger a "baby" for even more advantage.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Transcendosaurus Glaciasaurus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 Level 12 Synchro monster, </w:t>
      </w:r>
      <w:r w:rsidDel="00000000" w:rsidR="00000000" w:rsidRPr="00000000">
        <w:rPr>
          <w:rFonts w:ascii="Google Sans Text" w:cs="Google Sans Text" w:eastAsia="Google Sans Text" w:hAnsi="Google Sans Text"/>
          <w:i w:val="1"/>
          <w:color w:val="1b1c1d"/>
          <w:rtl w:val="0"/>
        </w:rPr>
        <w:t xml:space="preserve">Glaciasaurus</w:t>
      </w:r>
      <w:r w:rsidDel="00000000" w:rsidR="00000000" w:rsidRPr="00000000">
        <w:rPr>
          <w:rFonts w:ascii="Google Sans Text" w:cs="Google Sans Text" w:eastAsia="Google Sans Text" w:hAnsi="Google Sans Text"/>
          <w:color w:val="1b1c1d"/>
          <w:rtl w:val="0"/>
        </w:rPr>
        <w:t xml:space="preserve"> serves as the deck's defensive anchor.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possesses a natural immunity to battle destruction, making it a formidable wall against aggressive strategies. However, its most crucial effect is the powerful protection it grants to your other monsters. Any Dinosaur monster you control that was Special Summoned from the GY cannot be destroyed by your opponent's card effects and cannot be targeted by them either. This effect is the linchpin of the deck's recursive strategy. Since every Transcendosaurus boss monster can revive itself from the GY, </w:t>
      </w:r>
      <w:r w:rsidDel="00000000" w:rsidR="00000000" w:rsidRPr="00000000">
        <w:rPr>
          <w:rFonts w:ascii="Google Sans Text" w:cs="Google Sans Text" w:eastAsia="Google Sans Text" w:hAnsi="Google Sans Text"/>
          <w:i w:val="1"/>
          <w:color w:val="1b1c1d"/>
          <w:rtl w:val="0"/>
        </w:rPr>
        <w:t xml:space="preserve">Glaciasaurus</w:t>
      </w:r>
      <w:r w:rsidDel="00000000" w:rsidR="00000000" w:rsidRPr="00000000">
        <w:rPr>
          <w:rFonts w:ascii="Google Sans Text" w:cs="Google Sans Text" w:eastAsia="Google Sans Text" w:hAnsi="Google Sans Text"/>
          <w:color w:val="1b1c1d"/>
          <w:rtl w:val="0"/>
        </w:rPr>
        <w:t xml:space="preserve"> effectively makes your entire board of high-ATK threats incredibly "sticky" and difficult for the opponent to remove through conventional means, forcing them to expend significant resources to break your board.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Transcendosaurus Drillygnathus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Rank 6 Xyz monster is a vital extender and recovery tool that synergizes perfectly with the core Dinosaur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detaching one Xyz Material, </w:t>
      </w:r>
      <w:r w:rsidDel="00000000" w:rsidR="00000000" w:rsidRPr="00000000">
        <w:rPr>
          <w:rFonts w:ascii="Google Sans Text" w:cs="Google Sans Text" w:eastAsia="Google Sans Text" w:hAnsi="Google Sans Text"/>
          <w:i w:val="1"/>
          <w:color w:val="1b1c1d"/>
          <w:rtl w:val="0"/>
        </w:rPr>
        <w:t xml:space="preserve">Drillygnathus</w:t>
      </w:r>
      <w:r w:rsidDel="00000000" w:rsidR="00000000" w:rsidRPr="00000000">
        <w:rPr>
          <w:rFonts w:ascii="Google Sans Text" w:cs="Google Sans Text" w:eastAsia="Google Sans Text" w:hAnsi="Google Sans Text"/>
          <w:color w:val="1b1c1d"/>
          <w:rtl w:val="0"/>
        </w:rPr>
        <w:t xml:space="preserve"> can target and Special Summon one of your banished Dinosaur monsters. This effect is tailor-made to work with cards like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which banish themselves from the GY to activate their powerful effects. </w:t>
      </w:r>
      <w:r w:rsidDel="00000000" w:rsidR="00000000" w:rsidRPr="00000000">
        <w:rPr>
          <w:rFonts w:ascii="Google Sans Text" w:cs="Google Sans Text" w:eastAsia="Google Sans Text" w:hAnsi="Google Sans Text"/>
          <w:i w:val="1"/>
          <w:color w:val="1b1c1d"/>
          <w:rtl w:val="0"/>
        </w:rPr>
        <w:t xml:space="preserve">Drillygnathus</w:t>
      </w:r>
      <w:r w:rsidDel="00000000" w:rsidR="00000000" w:rsidRPr="00000000">
        <w:rPr>
          <w:rFonts w:ascii="Google Sans Text" w:cs="Google Sans Text" w:eastAsia="Google Sans Text" w:hAnsi="Google Sans Text"/>
          <w:color w:val="1b1c1d"/>
          <w:rtl w:val="0"/>
        </w:rPr>
        <w:t xml:space="preserve"> allows you to reclaim these banished resources, bringing them back to the field to be used for further Link, Synchro, or Xyz plays, effectively extending your combos beyond their normal limits.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As a bonus, once it has no materials, it gains a secondary effect to inflict double battle damage, giving the deck an additional way to close out games quickly.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Transcendosaurus Exaraptor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LINK-3 boss of the series, </w:t>
      </w:r>
      <w:r w:rsidDel="00000000" w:rsidR="00000000" w:rsidRPr="00000000">
        <w:rPr>
          <w:rFonts w:ascii="Google Sans Text" w:cs="Google Sans Text" w:eastAsia="Google Sans Text" w:hAnsi="Google Sans Text"/>
          <w:i w:val="1"/>
          <w:color w:val="1b1c1d"/>
          <w:rtl w:val="0"/>
        </w:rPr>
        <w:t xml:space="preserve">Exaraptor</w:t>
      </w:r>
      <w:r w:rsidDel="00000000" w:rsidR="00000000" w:rsidRPr="00000000">
        <w:rPr>
          <w:rFonts w:ascii="Google Sans Text" w:cs="Google Sans Text" w:eastAsia="Google Sans Text" w:hAnsi="Google Sans Text"/>
          <w:color w:val="1b1c1d"/>
          <w:rtl w:val="0"/>
        </w:rPr>
        <w:t xml:space="preserve"> is a potent extender and resource generator.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being Special Summoned, it allows you to Special Summon a Dinosaur from your hand, helping to swarm the field. Its second effect allows you to draw a card whenever a face-up Dinosaur it points to is destroyed or sent to the GY. Initially, its Link Arrows point toward the opponent's field, which can seem counterintuitive. However, this is a clever piece of design. The effect can be triggered by destroying a "Jurraegg Token" that the Field Spell </w:t>
      </w:r>
      <w:r w:rsidDel="00000000" w:rsidR="00000000" w:rsidRPr="00000000">
        <w:rPr>
          <w:rFonts w:ascii="Google Sans Text" w:cs="Google Sans Text" w:eastAsia="Google Sans Text" w:hAnsi="Google Sans Text"/>
          <w:i w:val="1"/>
          <w:color w:val="1b1c1d"/>
          <w:rtl w:val="0"/>
        </w:rPr>
        <w:t xml:space="preserve">Lost World</w:t>
      </w:r>
      <w:r w:rsidDel="00000000" w:rsidR="00000000" w:rsidRPr="00000000">
        <w:rPr>
          <w:rFonts w:ascii="Google Sans Text" w:cs="Google Sans Text" w:eastAsia="Google Sans Text" w:hAnsi="Google Sans Text"/>
          <w:color w:val="1b1c1d"/>
          <w:rtl w:val="0"/>
        </w:rPr>
        <w:t xml:space="preserve"> places on the opponent's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importantly, when </w:t>
      </w:r>
      <w:r w:rsidDel="00000000" w:rsidR="00000000" w:rsidRPr="00000000">
        <w:rPr>
          <w:rFonts w:ascii="Google Sans Text" w:cs="Google Sans Text" w:eastAsia="Google Sans Text" w:hAnsi="Google Sans Text"/>
          <w:i w:val="1"/>
          <w:color w:val="1b1c1d"/>
          <w:rtl w:val="0"/>
        </w:rPr>
        <w:t xml:space="preserve">Exaraptor</w:t>
      </w:r>
      <w:r w:rsidDel="00000000" w:rsidR="00000000" w:rsidRPr="00000000">
        <w:rPr>
          <w:rFonts w:ascii="Google Sans Text" w:cs="Google Sans Text" w:eastAsia="Google Sans Text" w:hAnsi="Google Sans Text"/>
          <w:color w:val="1b1c1d"/>
          <w:rtl w:val="0"/>
        </w:rPr>
        <w:t xml:space="preserve"> is revived from the GY by its own effect, it can be summoned to a Main Monster Zone. In this position, its arrows will point to your own monster zones, allowing you to easily trigger its draw effect by destroying your own "babies" and turning your combo plays into a source of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monsters creates a powerful, self-sustaining feedback loop. The "Xeno" cards load the GY with a Normal Monster, enabling the initial summons. When the Transcendosaurus bosses are inevitably destroyed, they can recycle that same Normal Monster back into the deck to revive themselves. With </w:t>
      </w:r>
      <w:r w:rsidDel="00000000" w:rsidR="00000000" w:rsidRPr="00000000">
        <w:rPr>
          <w:rFonts w:ascii="Google Sans Text" w:cs="Google Sans Text" w:eastAsia="Google Sans Text" w:hAnsi="Google Sans Text"/>
          <w:i w:val="1"/>
          <w:color w:val="1b1c1d"/>
          <w:rtl w:val="0"/>
        </w:rPr>
        <w:t xml:space="preserve">Glaciasaurus</w:t>
      </w:r>
      <w:r w:rsidDel="00000000" w:rsidR="00000000" w:rsidRPr="00000000">
        <w:rPr>
          <w:rFonts w:ascii="Google Sans Text" w:cs="Google Sans Text" w:eastAsia="Google Sans Text" w:hAnsi="Google Sans Text"/>
          <w:color w:val="1b1c1d"/>
          <w:rtl w:val="0"/>
        </w:rPr>
        <w:t xml:space="preserve"> on the field, these revived monsters are then protected, forcing the opponent into a grueling war of attrition against a board that constantly rebuilds itself.</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Unchanging Foundation: The Core Dinosaur Engine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Transcendosaurus cards, while powerful, are merely amplifiers. The true engine of the deck remains the suite of generic Dinosaur support cards that have defined its competitive identity for years. These core components are not optional; they are the foundation upon which the entire Transcendosaurus strategy is built. Without their ability to generate advantage and extend plays, the new cards would be too slow and resource-intensive to function effectively.</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This is arguably the best Normal Summon in the entire deck and a one-card combo starter. Upon being Normal or Special Summoned, its effect allows the player to either add any Dinosaur monster from the Deck to the hand or send any Dinosaur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unparalleled flexibility allows it to search for a combo piece you're missing, like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for protection, or to send a "baby" to the GY to be revived later. Its second effect allows it to destroy another Dinosaur on the field to Special Summon a Dinosaur from the GY, providing another way to trigger the "babies" and extend plays.</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This card is the deck's primary line of defense against opponent interaction. By discarding it from the hand during the Main Phase, it makes all Dinosaur monsters you control unaffected by your opponent's activated effects for the remainder of that phase.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crucial for protecting your initial summons and ensuring your combos can resolve through common "hand traps." Its second, and equally important, effect can be activated from the GY. By banishing itself and any number of other Dinosaur monsters from the GY, you can Special Summon a Dinosaur from the Deck with a Level equal to the total number of monsters banished.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often used to summon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or another key starter directly from the Deck.</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Babycerasaurus &amp; Petiteranodon (The "Babies"):</w:t>
      </w:r>
      <w:r w:rsidDel="00000000" w:rsidR="00000000" w:rsidRPr="00000000">
        <w:rPr>
          <w:rFonts w:ascii="Google Sans Text" w:cs="Google Sans Text" w:eastAsia="Google Sans Text" w:hAnsi="Google Sans Text"/>
          <w:color w:val="1b1c1d"/>
          <w:rtl w:val="0"/>
        </w:rPr>
        <w:t xml:space="preserve"> These two small monsters are the heart of the deck's combo potential. When either is destroyed by a card effect and sent to the GY, they allow you to Special Summon another Dinosaur from your Deck—</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summons a Level 4 or lower monster, while </w:t>
      </w:r>
      <w:r w:rsidDel="00000000" w:rsidR="00000000" w:rsidRPr="00000000">
        <w:rPr>
          <w:rFonts w:ascii="Google Sans Text" w:cs="Google Sans Text" w:eastAsia="Google Sans Text" w:hAnsi="Google Sans Text"/>
          <w:i w:val="1"/>
          <w:color w:val="1b1c1d"/>
          <w:rtl w:val="0"/>
        </w:rPr>
        <w:t xml:space="preserve">Petiteranodon</w:t>
      </w:r>
      <w:r w:rsidDel="00000000" w:rsidR="00000000" w:rsidRPr="00000000">
        <w:rPr>
          <w:rFonts w:ascii="Google Sans Text" w:cs="Google Sans Text" w:eastAsia="Google Sans Text" w:hAnsi="Google Sans Text"/>
          <w:color w:val="1b1c1d"/>
          <w:rtl w:val="0"/>
        </w:rPr>
        <w:t xml:space="preserve"> summons a Level 4 or higher one.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most critical aspect of these effects is that they are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once per turn. This allows a single combo chain to destroy multiple "babies," swarming the field with monsters from the Deck at no cost. The entire strategy, including the new Transcendosaurus support, is built around finding ways to repeatedly destroy these cards to generate overwhelming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Another essential one-card starter, </w:t>
      </w: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provides a direct path to the deck's ultimate boss monster. On summon, it can destroy one Dinosaur monster in your hand or face-up on the field to add one "Evolution Pill" Spell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once again, designed to destroy a "baby," turning the search into a free Special Summon as well.</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Conductor Tyranno (UCT):</w:t>
      </w:r>
      <w:r w:rsidDel="00000000" w:rsidR="00000000" w:rsidRPr="00000000">
        <w:rPr>
          <w:rFonts w:ascii="Google Sans Text" w:cs="Google Sans Text" w:eastAsia="Google Sans Text" w:hAnsi="Google Sans Text"/>
          <w:color w:val="1b1c1d"/>
          <w:rtl w:val="0"/>
        </w:rPr>
        <w:t xml:space="preserve"> The legendary boss monster of the Dinosaur strategy. UCT is easily Special Summoned from the hand by banishing two Dinosaur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power lies in its devastating effects. As a Quick Effect during either player's Main Phase, it can destroy one monster in your hand or on your field to change all monsters your opponent controls to face-down Defense Position. This is a formidable non-targeting interruption that can dismantle an opponent's entire board. Furthermore, UCT can attack every monster the opponent controls once each. When it attacks a Defense Position monster, it can send that monster to the GY without a damage calculation and inflict 1000 damage to the opponent, allowing it to clear boards and end games single-handedly.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Dig &amp; Double Evolution Pill:</w:t>
      </w:r>
      <w:r w:rsidDel="00000000" w:rsidR="00000000" w:rsidRPr="00000000">
        <w:rPr>
          <w:rFonts w:ascii="Google Sans Text" w:cs="Google Sans Text" w:eastAsia="Google Sans Text" w:hAnsi="Google Sans Text"/>
          <w:color w:val="1b1c1d"/>
          <w:rtl w:val="0"/>
        </w:rPr>
        <w:t xml:space="preserve"> These are the deck's key support Spells.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is a simple but incredibly powerful searcher that adds any Level 6 or lower Dinosaur from the Deck to the hand, drastically increasing the deck's consistency by finding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is the primary tool for summoning UCT. By banishing one Dinosaur and one non-Dinosaur monster from your hand or GY, it Special Summons any Level 7 or higher Dinosaur from the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the old and new is what makes the deck so potent. The effects of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which require destroying a Dinosaur, are not costs but benefits when targeting a "baby." What would normally be a neutral or negative exchange in card advantage becomes a massive net positive, as destroying one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results in getting the intended effect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a free monster from the Deck. This interaction turns the Transcendosaurus enablers into powerful advantage engines that fuel the very combos they are designed to cap off.</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Constructing the Apex Board: Core Combo Pathways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first step; mastering their application in sequential combos is what separates novice duelists from seasoned pilots. The Dinosaur deck is renowned for its complex and branching combo lines. The following tutorials provide a step-by-step guide to some of the deck's most fundamental and powerful pathways, illustrating how to translate a starting hand into a formidable end board. These sequences are designed to be modular and easily visualized.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Pathway 4.1: The Foundational Combo (Souleating Oviraptor + Miscellaneousaurus)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classic two-card combo demonstrates the power of the core engine before the inclusion of the Transcendosaurus cards. It serves as the baseline for what the deck aims to achieve.</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7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Main Phase, activate the effect of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in your hand by sending it to the GY. This will make your Dinosaur monsters on the field unaffected by your opponent's activated effects for the rest of the phase.</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Activate its on-summon effect to send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from your Deck to the GY.</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targeting the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your GY. Destroy the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on your field to Special Summon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in your GY, banishing it and the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to Special Summon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from your Deck (total banished Levels: $1+4=5$, but the effect summons a monster with a Level equal to the number of monsters banished, which is 2). </w:t>
      </w:r>
      <w:r w:rsidDel="00000000" w:rsidR="00000000" w:rsidRPr="00000000">
        <w:rPr>
          <w:rFonts w:ascii="Google Sans Text" w:cs="Google Sans Text" w:eastAsia="Google Sans Text" w:hAnsi="Google Sans Text"/>
          <w:i w:val="1"/>
          <w:color w:val="1b1c1d"/>
          <w:rtl w:val="0"/>
        </w:rPr>
        <w:t xml:space="preserve">Correction: The effect of Miscellaneousaurus summons a monster with a level equal to the total number of monsters banished. Banishing itself (Level 4) summons a Level 1, typically Animadorned Archosaur.</w:t>
      </w:r>
      <w:r w:rsidDel="00000000" w:rsidR="00000000" w:rsidRPr="00000000">
        <w:rPr>
          <w:rFonts w:ascii="Google Sans Text" w:cs="Google Sans Text" w:eastAsia="Google Sans Text" w:hAnsi="Google Sans Text"/>
          <w:color w:val="1b1c1d"/>
          <w:rtl w:val="0"/>
        </w:rPr>
        <w:t xml:space="preserve"> Let's correct this line based on the card's actual effect.</w:t>
      </w:r>
    </w:p>
    <w:p w:rsidR="00000000" w:rsidDel="00000000" w:rsidP="00000000" w:rsidRDefault="00000000" w:rsidRPr="00000000" w14:paraId="0000007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in your GY, banishing only itself to Special Summon a Level 1 Dinosaur from your Deck,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destroying the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on your field to add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7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destroyed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triggers, Special Summoning another Level 4 Dinosaur from your Deck, such as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or a second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banishing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from your field and a non-Dinosaur (like a hand trap, or a Link monster made earlier) from your GY to Special Summon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7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was banished, its effect triggers, Special Summoning itself back to the field.</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Dinosaurs on the field (e.g., </w:t>
      </w:r>
      <w:r w:rsidDel="00000000" w:rsidR="00000000" w:rsidRPr="00000000">
        <w:rPr>
          <w:rFonts w:ascii="Google Sans Text" w:cs="Google Sans Text" w:eastAsia="Google Sans Text" w:hAnsi="Google Sans Text"/>
          <w:i w:val="1"/>
          <w:color w:val="1b1c1d"/>
          <w:rtl w:val="0"/>
        </w:rPr>
        <w:t xml:space="preserve">Archosaur</w:t>
      </w:r>
      <w:r w:rsidDel="00000000" w:rsidR="00000000" w:rsidRPr="00000000">
        <w:rPr>
          <w:rFonts w:ascii="Google Sans Text" w:cs="Google Sans Text" w:eastAsia="Google Sans Text" w:hAnsi="Google Sans Text"/>
          <w:color w:val="1b1c1d"/>
          <w:rtl w:val="0"/>
        </w:rPr>
        <w:t xml:space="preserve"> and the revived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you can Xyz Summon into </w:t>
      </w: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(provides a negate for a Spell/Trap or monster summon) or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(provides two monster effect negates). This is a classic Dinosaur end board with multiple forms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Pathway 4.2: The Xeno Ignition (Ground Xeno + Babycerasaurus)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seamless integration of the new "Xeno" support to access the Transcendosaurus Extra Deck monsters.</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8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Use its effect to add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from your Deck to your hand, then destroy the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your hand.</w:t>
      </w:r>
    </w:p>
    <w:p w:rsidR="00000000" w:rsidDel="00000000" w:rsidP="00000000" w:rsidRDefault="00000000" w:rsidRPr="00000000" w14:paraId="0000008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triggers two effects: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the GY (as Chain Link 1) and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in the hand (as Chain Link 2), as a card was destroyed.</w:t>
      </w:r>
    </w:p>
    <w:p w:rsidR="00000000" w:rsidDel="00000000" w:rsidP="00000000" w:rsidRDefault="00000000" w:rsidRPr="00000000" w14:paraId="0000008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Special Summons itself to the field. Then,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resolves, Special Summoning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newly summoned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to add another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destroying the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your hand to Special Summon a Level 6 Dinosaur Normal Monster, </w:t>
      </w:r>
      <w:r w:rsidDel="00000000" w:rsidR="00000000" w:rsidRPr="00000000">
        <w:rPr>
          <w:rFonts w:ascii="Google Sans Text" w:cs="Google Sans Text" w:eastAsia="Google Sans Text" w:hAnsi="Google Sans Text"/>
          <w:i w:val="1"/>
          <w:color w:val="1b1c1d"/>
          <w:rtl w:val="0"/>
        </w:rPr>
        <w:t xml:space="preserve">Frostosaurus</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destroyed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triggers, Special Summoning a Level 4 Dinosaur like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your field consists of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(Level 6 Tuner), </w:t>
      </w:r>
      <w:r w:rsidDel="00000000" w:rsidR="00000000" w:rsidRPr="00000000">
        <w:rPr>
          <w:rFonts w:ascii="Google Sans Text" w:cs="Google Sans Text" w:eastAsia="Google Sans Text" w:hAnsi="Google Sans Text"/>
          <w:i w:val="1"/>
          <w:color w:val="1b1c1d"/>
          <w:rtl w:val="0"/>
        </w:rPr>
        <w:t xml:space="preserve">Frostosaurus</w:t>
      </w:r>
      <w:r w:rsidDel="00000000" w:rsidR="00000000" w:rsidRPr="00000000">
        <w:rPr>
          <w:rFonts w:ascii="Google Sans Text" w:cs="Google Sans Text" w:eastAsia="Google Sans Text" w:hAnsi="Google Sans Text"/>
          <w:color w:val="1b1c1d"/>
          <w:rtl w:val="0"/>
        </w:rPr>
        <w:t xml:space="preserve"> (Level 6),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(Level 4), and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(Level 4).</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using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Frostosaurus</w:t>
      </w:r>
      <w:r w:rsidDel="00000000" w:rsidR="00000000" w:rsidRPr="00000000">
        <w:rPr>
          <w:rFonts w:ascii="Google Sans Text" w:cs="Google Sans Text" w:eastAsia="Google Sans Text" w:hAnsi="Google Sans Text"/>
          <w:color w:val="1b1c1d"/>
          <w:rtl w:val="0"/>
        </w:rPr>
        <w:t xml:space="preserve"> to bring out the Level 12 </w:t>
      </w:r>
      <w:r w:rsidDel="00000000" w:rsidR="00000000" w:rsidRPr="00000000">
        <w:rPr>
          <w:rFonts w:ascii="Google Sans Text" w:cs="Google Sans Text" w:eastAsia="Google Sans Text" w:hAnsi="Google Sans Text"/>
          <w:i w:val="1"/>
          <w:color w:val="1b1c1d"/>
          <w:rtl w:val="0"/>
        </w:rPr>
        <w:t xml:space="preserve">Transcendosaurus Glaciasaurus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using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 to bring out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Transcendosaurus Glaciasaurus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This board provides two monster effect negates via </w:t>
      </w:r>
      <w:r w:rsidDel="00000000" w:rsidR="00000000" w:rsidRPr="00000000">
        <w:rPr>
          <w:rFonts w:ascii="Google Sans Text" w:cs="Google Sans Text" w:eastAsia="Google Sans Text" w:hAnsi="Google Sans Text"/>
          <w:i w:val="1"/>
          <w:color w:val="1b1c1d"/>
          <w:rtl w:val="0"/>
        </w:rPr>
        <w:t xml:space="preserve">Dolkka</w:t>
      </w:r>
      <w:r w:rsidDel="00000000" w:rsidR="00000000" w:rsidRPr="00000000">
        <w:rPr>
          <w:rFonts w:ascii="Google Sans Text" w:cs="Google Sans Text" w:eastAsia="Google Sans Text" w:hAnsi="Google Sans Text"/>
          <w:color w:val="1b1c1d"/>
          <w:rtl w:val="0"/>
        </w:rPr>
        <w:t xml:space="preserve"> and blanket protection for any monster revived from the GY via </w:t>
      </w:r>
      <w:r w:rsidDel="00000000" w:rsidR="00000000" w:rsidRPr="00000000">
        <w:rPr>
          <w:rFonts w:ascii="Google Sans Text" w:cs="Google Sans Text" w:eastAsia="Google Sans Text" w:hAnsi="Google Sans Text"/>
          <w:i w:val="1"/>
          <w:color w:val="1b1c1d"/>
          <w:rtl w:val="0"/>
        </w:rPr>
        <w:t xml:space="preserve">Glaciasaurus</w:t>
      </w:r>
      <w:r w:rsidDel="00000000" w:rsidR="00000000" w:rsidRPr="00000000">
        <w:rPr>
          <w:rFonts w:ascii="Google Sans Text" w:cs="Google Sans Text" w:eastAsia="Google Sans Text" w:hAnsi="Google Sans Text"/>
          <w:color w:val="1b1c1d"/>
          <w:rtl w:val="0"/>
        </w:rPr>
        <w:t xml:space="preserve">, making it incredibly resilient.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Pathway 4.3: The High-Ceiling Combo (Scrap Engine Integration)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showcases the deck's maximum potential by incorporating the "Scrap" engine to produce an almost unbreakable board.</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Activate its effect to target itself and destroy it.</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triggers, allowing you to add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in your hand, sending it to the GY to protect your future Dinosaur summons.</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banishing it to Special Summon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9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Archosaur's</w:t>
      </w:r>
      <w:r w:rsidDel="00000000" w:rsidR="00000000" w:rsidRPr="00000000">
        <w:rPr>
          <w:rFonts w:ascii="Google Sans Text" w:cs="Google Sans Text" w:eastAsia="Google Sans Text" w:hAnsi="Google Sans Text"/>
          <w:color w:val="1b1c1d"/>
          <w:rtl w:val="0"/>
        </w:rPr>
        <w:t xml:space="preserve"> effect, destroying a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in your hand (searched if necessary with a card like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to add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9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destroyed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triggers, Special Summoning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from your Deck.</w:t>
      </w:r>
    </w:p>
    <w:p w:rsidR="00000000" w:rsidDel="00000000" w:rsidP="00000000" w:rsidRDefault="00000000" w:rsidRPr="00000000" w14:paraId="0000009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Oviraptor's</w:t>
      </w:r>
      <w:r w:rsidDel="00000000" w:rsidR="00000000" w:rsidRPr="00000000">
        <w:rPr>
          <w:rFonts w:ascii="Google Sans Text" w:cs="Google Sans Text" w:eastAsia="Google Sans Text" w:hAnsi="Google Sans Text"/>
          <w:color w:val="1b1c1d"/>
          <w:rtl w:val="0"/>
        </w:rPr>
        <w:t xml:space="preserve"> effect to add another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Scrap Wyvern's</w:t>
      </w:r>
      <w:r w:rsidDel="00000000" w:rsidR="00000000" w:rsidRPr="00000000">
        <w:rPr>
          <w:rFonts w:ascii="Google Sans Text" w:cs="Google Sans Text" w:eastAsia="Google Sans Text" w:hAnsi="Google Sans Text"/>
          <w:color w:val="1b1c1d"/>
          <w:rtl w:val="0"/>
        </w:rPr>
        <w:t xml:space="preserve"> effect, targeting the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in your GY to Special Summon it, then destroy it.</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Both effects of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trigger. As Chain Link 1, Special Summon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from your Deck. As Chain Link 2, the destroyed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adds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back to hand if needed (or another Scrap).</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Special Summoning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from your GY.</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(Level 5) and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(Level 4 Tuner) on the field. Synchro Summon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(Level 8). </w:t>
      </w:r>
      <w:r w:rsidDel="00000000" w:rsidR="00000000" w:rsidRPr="00000000">
        <w:rPr>
          <w:rFonts w:ascii="Google Sans Text" w:cs="Google Sans Text" w:eastAsia="Google Sans Text" w:hAnsi="Google Sans Text"/>
          <w:i w:val="1"/>
          <w:color w:val="1b1c1d"/>
          <w:rtl w:val="0"/>
        </w:rPr>
        <w:t xml:space="preserve">Borreload Savage's</w:t>
      </w:r>
      <w:r w:rsidDel="00000000" w:rsidR="00000000" w:rsidRPr="00000000">
        <w:rPr>
          <w:rFonts w:ascii="Google Sans Text" w:cs="Google Sans Text" w:eastAsia="Google Sans Text" w:hAnsi="Google Sans Text"/>
          <w:color w:val="1b1c1d"/>
          <w:rtl w:val="0"/>
        </w:rPr>
        <w:t xml:space="preserve"> effect will trigger, equipping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from your GY and gaining two negates.</w:t>
      </w:r>
    </w:p>
    <w:p w:rsidR="00000000" w:rsidDel="00000000" w:rsidP="00000000" w:rsidRDefault="00000000" w:rsidRPr="00000000" w14:paraId="0000009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use its effect to revive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remaining monsters on your field to Link Summon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with at least two materials for two monster negates.</w:t>
      </w:r>
    </w:p>
    <w:p w:rsidR="00000000" w:rsidDel="00000000" w:rsidP="00000000" w:rsidRDefault="00000000" w:rsidRPr="00000000" w14:paraId="000000A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banishing monsters from your GY to summon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(2+ monster negates),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(1 omni-negate), and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(board flip interruption). This is an incredibly oppressive board that can negate multiple threats and control the flow of the entire duel.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Symbiotic Strategies: Engine Integration and Tech Choices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Dinosaur deck is a prime example of a "pile" strategy, a deck that combines a strong core engine with various smaller, synergistic packages and powerful generic cards to maximize its power and versatility. The Transcendosaurus cards fit perfectly into this philosophy, expanding the deck's toolbox rather than restricting it.</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Scrap Engine:</w:t>
      </w:r>
      <w:r w:rsidDel="00000000" w:rsidR="00000000" w:rsidRPr="00000000">
        <w:rPr>
          <w:rFonts w:ascii="Google Sans Text" w:cs="Google Sans Text" w:eastAsia="Google Sans Text" w:hAnsi="Google Sans Text"/>
          <w:color w:val="1b1c1d"/>
          <w:rtl w:val="0"/>
        </w:rPr>
        <w:t xml:space="preserve"> The most common and powerful symbiotic engine is the "Scrap" package, consisting of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and the Link monster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As demonstrated in the high-ceiling combo, this engine is a compact and efficient way to generate additional monsters on the field.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acts as both a starter and a Tuner, and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is a one-card combo that ends with a Level 5 non-Tuner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and a Level 4 Tuner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on the field. This combination provides easy access to powerful generic Level 8 and 9 Synchro monsters, most notably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which gives the deck a coveted omni-negate that it otherwise lacks.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Evolzar Package:</w:t>
      </w:r>
      <w:r w:rsidDel="00000000" w:rsidR="00000000" w:rsidRPr="00000000">
        <w:rPr>
          <w:rFonts w:ascii="Google Sans Text" w:cs="Google Sans Text" w:eastAsia="Google Sans Text" w:hAnsi="Google Sans Text"/>
          <w:color w:val="1b1c1d"/>
          <w:rtl w:val="0"/>
        </w:rPr>
        <w:t xml:space="preserve"> A classic component of Dinosaur decks, the "Evolzar" Xyz monsters remain a cornerstone of the strategy. </w:t>
      </w: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are Rank 4 Xyz monsters that are easily summoned using any two of the Level 4 Dinosaurs the deck swarms the field with.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Laggia</w:t>
      </w:r>
      <w:r w:rsidDel="00000000" w:rsidR="00000000" w:rsidRPr="00000000">
        <w:rPr>
          <w:rFonts w:ascii="Google Sans Text" w:cs="Google Sans Text" w:eastAsia="Google Sans Text" w:hAnsi="Google Sans Text"/>
          <w:color w:val="1b1c1d"/>
          <w:rtl w:val="0"/>
        </w:rPr>
        <w:t xml:space="preserve"> acts as a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negating the summon of a monster or the activation of a Spell/Trap card, while </w:t>
      </w:r>
      <w:r w:rsidDel="00000000" w:rsidR="00000000" w:rsidRPr="00000000">
        <w:rPr>
          <w:rFonts w:ascii="Google Sans Text" w:cs="Google Sans Text" w:eastAsia="Google Sans Text" w:hAnsi="Google Sans Text"/>
          <w:i w:val="1"/>
          <w:color w:val="1b1c1d"/>
          <w:rtl w:val="0"/>
        </w:rPr>
        <w:t xml:space="preserve">Dolkka</w:t>
      </w:r>
      <w:r w:rsidDel="00000000" w:rsidR="00000000" w:rsidRPr="00000000">
        <w:rPr>
          <w:rFonts w:ascii="Google Sans Text" w:cs="Google Sans Text" w:eastAsia="Google Sans Text" w:hAnsi="Google Sans Text"/>
          <w:color w:val="1b1c1d"/>
          <w:rtl w:val="0"/>
        </w:rPr>
        <w:t xml:space="preserve"> can negate and destroy a monster's effect twice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addition of the Rank 6 </w:t>
      </w:r>
      <w:r w:rsidDel="00000000" w:rsidR="00000000" w:rsidRPr="00000000">
        <w:rPr>
          <w:rFonts w:ascii="Google Sans Text" w:cs="Google Sans Text" w:eastAsia="Google Sans Text" w:hAnsi="Google Sans Text"/>
          <w:i w:val="1"/>
          <w:color w:val="1b1c1d"/>
          <w:rtl w:val="0"/>
        </w:rPr>
        <w:t xml:space="preserve">Transcendosaurus Drillygnathus</w:t>
      </w:r>
      <w:r w:rsidDel="00000000" w:rsidR="00000000" w:rsidRPr="00000000">
        <w:rPr>
          <w:rFonts w:ascii="Google Sans Text" w:cs="Google Sans Text" w:eastAsia="Google Sans Text" w:hAnsi="Google Sans Text"/>
          <w:color w:val="1b1c1d"/>
          <w:rtl w:val="0"/>
        </w:rPr>
        <w:t xml:space="preserve"> expands this toolbox, giving the deck a powerful option to make with its new Level 6 monsters.</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Boss Monsters:</w:t>
      </w:r>
      <w:r w:rsidDel="00000000" w:rsidR="00000000" w:rsidRPr="00000000">
        <w:rPr>
          <w:rFonts w:ascii="Google Sans Text" w:cs="Google Sans Text" w:eastAsia="Google Sans Text" w:hAnsi="Google Sans Text"/>
          <w:color w:val="1b1c1d"/>
          <w:rtl w:val="0"/>
        </w:rPr>
        <w:t xml:space="preserve"> The deck's ability to generate multiple monsters of various levels and attributes makes it an excellent platform for summoning a wide array of generic "boss" monsters. The Scrap engine enables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The sheer number of monsters summoned facilitates the Link Summon of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multiple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abundance of Level 4 monsters makes Rank 4 staples like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(to shut down opposing GY effects) easily accessible.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flexibility allows the deck to tailor its end board to counter the specific strategy of the opponent.</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 Board Breaking Cards:</w:t>
      </w:r>
      <w:r w:rsidDel="00000000" w:rsidR="00000000" w:rsidRPr="00000000">
        <w:rPr>
          <w:rFonts w:ascii="Google Sans Text" w:cs="Google Sans Text" w:eastAsia="Google Sans Text" w:hAnsi="Google Sans Text"/>
          <w:color w:val="1b1c1d"/>
          <w:rtl w:val="0"/>
        </w:rPr>
        <w:t xml:space="preserve"> Due to the raw power of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the Dinosaur deck is also a formidable "go-second" strategy capable of dismantling established boards. To support this game plan, players often include a suite of powerful board-breaking cards. </w:t>
      </w:r>
      <w:r w:rsidDel="00000000" w:rsidR="00000000" w:rsidRPr="00000000">
        <w:rPr>
          <w:rFonts w:ascii="Google Sans Text" w:cs="Google Sans Text" w:eastAsia="Google Sans Text" w:hAnsi="Google Sans Text"/>
          <w:i w:val="1"/>
          <w:color w:val="1b1c1d"/>
          <w:rtl w:val="0"/>
        </w:rPr>
        <w:t xml:space="preserve">Dinowrestler Pankratops</w:t>
      </w:r>
      <w:r w:rsidDel="00000000" w:rsidR="00000000" w:rsidRPr="00000000">
        <w:rPr>
          <w:rFonts w:ascii="Google Sans Text" w:cs="Google Sans Text" w:eastAsia="Google Sans Text" w:hAnsi="Google Sans Text"/>
          <w:color w:val="1b1c1d"/>
          <w:rtl w:val="0"/>
        </w:rPr>
        <w:t xml:space="preserve"> is a free Special Summon with a high ATK and a Quick Effect to tribute itself to destroy any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Kaiju monsters, particularly the searchable </w:t>
      </w:r>
      <w:r w:rsidDel="00000000" w:rsidR="00000000" w:rsidRPr="00000000">
        <w:rPr>
          <w:rFonts w:ascii="Google Sans Text" w:cs="Google Sans Text" w:eastAsia="Google Sans Text" w:hAnsi="Google Sans Text"/>
          <w:i w:val="1"/>
          <w:color w:val="1b1c1d"/>
          <w:rtl w:val="0"/>
        </w:rPr>
        <w:t xml:space="preserve">Dogoran, the Mad Flame Kaiju</w:t>
      </w:r>
      <w:r w:rsidDel="00000000" w:rsidR="00000000" w:rsidRPr="00000000">
        <w:rPr>
          <w:rFonts w:ascii="Google Sans Text" w:cs="Google Sans Text" w:eastAsia="Google Sans Text" w:hAnsi="Google Sans Text"/>
          <w:color w:val="1b1c1d"/>
          <w:rtl w:val="0"/>
        </w:rPr>
        <w:t xml:space="preserve">, can tribute an opponent's problematic monster to remove it from the field without targeting or destroying it.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For breaking truly unbreakable boards, powerful Spells like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can negate the effects of all opposing monsters, paving the way for UCT to clear the field.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decision in building a Dinosaur deck is navigating the trade-off between consistency and power. A "pure" build that focuses solely on the Dinosaur and Xeno cards will be more consistent, as nearly every card in the deck can either start a combo or extend one.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However, incorporating an engine like the Scrap package, while introducing potential "brick" hands if you draw payoff cards like </w:t>
      </w:r>
      <w:r w:rsidDel="00000000" w:rsidR="00000000" w:rsidRPr="00000000">
        <w:rPr>
          <w:rFonts w:ascii="Google Sans Text" w:cs="Google Sans Text" w:eastAsia="Google Sans Text" w:hAnsi="Google Sans Text"/>
          <w:i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without a starter, dramatically increases the ceiling of your end board.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reward for resolving the Scrap combo is access to negation and disruption that the pure version cannot replicate. This deck-building choice often comes down to player preference and the anticipated metagame; against other explosive combo decks, the higher ceiling is often necessary, while against slower, control-oriented decks, the added consistency of the pure build may be more valuable.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Piloting the Prehistoric Powerhouse: Strategic Analysis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Effectively piloting the Transcendosaurus Dinosaur deck requires more than just memorizing combos; it demands a deep understanding of the deck's win conditions, its critical vulnerabilities, and the strategic decisions that must be made during a duel.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w:t>
      </w:r>
      <w:r w:rsidDel="00000000" w:rsidR="00000000" w:rsidRPr="00000000">
        <w:rPr>
          <w:rFonts w:ascii="Google Sans Text" w:cs="Google Sans Text" w:eastAsia="Google Sans Text" w:hAnsi="Google Sans Text"/>
          <w:b w:val="1"/>
          <w:color w:val="1b1c1d"/>
          <w:rtl w:val="0"/>
        </w:rPr>
        <w:t xml:space="preserve">primary win condition</w:t>
      </w:r>
      <w:r w:rsidDel="00000000" w:rsidR="00000000" w:rsidRPr="00000000">
        <w:rPr>
          <w:rFonts w:ascii="Google Sans Text" w:cs="Google Sans Text" w:eastAsia="Google Sans Text" w:hAnsi="Google Sans Text"/>
          <w:color w:val="1b1c1d"/>
          <w:rtl w:val="0"/>
        </w:rPr>
        <w:t xml:space="preserve"> is to establish an overwhelming, multi-negation board on the first turn, completely shutting down the opponent's ability to play the game. After weathering the opponent's turn, the deck then leverages the massive ATK of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and the Transcendosaurus monsters to achieve a One-Turn Kill (OTK)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combination of UCT's ability to attack all opposing monsters and send them to the GY for burn damage, often supplemented by piercing damage from a Link monster like </w:t>
      </w:r>
      <w:r w:rsidDel="00000000" w:rsidR="00000000" w:rsidRPr="00000000">
        <w:rPr>
          <w:rFonts w:ascii="Google Sans Text" w:cs="Google Sans Text" w:eastAsia="Google Sans Text" w:hAnsi="Google Sans Text"/>
          <w:i w:val="1"/>
          <w:color w:val="1b1c1d"/>
          <w:rtl w:val="0"/>
        </w:rPr>
        <w:t xml:space="preserve">Pentestag</w:t>
      </w:r>
      <w:r w:rsidDel="00000000" w:rsidR="00000000" w:rsidRPr="00000000">
        <w:rPr>
          <w:rFonts w:ascii="Google Sans Text" w:cs="Google Sans Text" w:eastAsia="Google Sans Text" w:hAnsi="Google Sans Text"/>
          <w:color w:val="1b1c1d"/>
          <w:rtl w:val="0"/>
        </w:rPr>
        <w:t xml:space="preserve">, makes it one of the most efficient OTK strategies in the game.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deck's explosive power comes with significant </w:t>
      </w:r>
      <w:r w:rsidDel="00000000" w:rsidR="00000000" w:rsidRPr="00000000">
        <w:rPr>
          <w:rFonts w:ascii="Google Sans Text" w:cs="Google Sans Text" w:eastAsia="Google Sans Text" w:hAnsi="Google Sans Text"/>
          <w:b w:val="1"/>
          <w:color w:val="1b1c1d"/>
          <w:rtl w:val="0"/>
        </w:rPr>
        <w:t xml:space="preserve">key weaknesses</w:t>
      </w:r>
      <w:r w:rsidDel="00000000" w:rsidR="00000000" w:rsidRPr="00000000">
        <w:rPr>
          <w:rFonts w:ascii="Google Sans Text" w:cs="Google Sans Text" w:eastAsia="Google Sans Text" w:hAnsi="Google Sans Text"/>
          <w:color w:val="1b1c1d"/>
          <w:rtl w:val="0"/>
        </w:rPr>
        <w:t xml:space="preserve">, often referred to as "choke points." The deck is extremely vulnerable to "hand traps"—disruptive monster effects activated from the opponent's hand.</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Normal Summon of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is the most critical choke point. An effect negation from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on this first summon can often end the turn immediately.</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is a persistent threat, capable of negating nearly every search effect in the deck, including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Souleating Oviraptor's</w:t>
      </w:r>
      <w:r w:rsidDel="00000000" w:rsidR="00000000" w:rsidRPr="00000000">
        <w:rPr>
          <w:rFonts w:ascii="Google Sans Text" w:cs="Google Sans Text" w:eastAsia="Google Sans Text" w:hAnsi="Google Sans Text"/>
          <w:color w:val="1b1c1d"/>
          <w:rtl w:val="0"/>
        </w:rPr>
        <w:t xml:space="preserve"> on-summon search.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is a major blowout card, as the deck's main combos Special Summon far more than the five monsters required to trigger its effect, which tributes your entire board to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Graveyard disruption is also highly effective. A well-timed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from the opponent can banish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from the GY before its summon effect can be activated, or banish a "baby" to prevent its floating effect from resolving.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w:t>
      </w:r>
      <w:r w:rsidDel="00000000" w:rsidR="00000000" w:rsidRPr="00000000">
        <w:rPr>
          <w:rFonts w:ascii="Google Sans Text" w:cs="Google Sans Text" w:eastAsia="Google Sans Text" w:hAnsi="Google Sans Text"/>
          <w:b w:val="1"/>
          <w:color w:val="1b1c1d"/>
          <w:rtl w:val="0"/>
        </w:rPr>
        <w:t xml:space="preserve">mitigate these vulnerabilities</w:t>
      </w:r>
      <w:r w:rsidDel="00000000" w:rsidR="00000000" w:rsidRPr="00000000">
        <w:rPr>
          <w:rFonts w:ascii="Google Sans Text" w:cs="Google Sans Text" w:eastAsia="Google Sans Text" w:hAnsi="Google Sans Text"/>
          <w:color w:val="1b1c1d"/>
          <w:rtl w:val="0"/>
        </w:rPr>
        <w:t xml:space="preserve">, a successful Dinosaur pilot must build their deck with protection in mind. The in-engine protection comes from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whose discard effect is the primary shield for the turn's main combos.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Beyond this, it is standard practice to run a suite of powerful staple cards like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These cards can negate opposing hand traps, ensuring that your critical combo starters resolve and your plays can proceed uninhibited.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Sample Deck Profile (Competitive Build)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is a sample 40-card decklist that incorporates the Transcendosaurus cards, the Scrap engine, and essential staples, reflecting a build geared for competitive play.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 Deck (40):</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(28):</w:t>
      </w:r>
    </w:p>
    <w:p w:rsidR="00000000" w:rsidDel="00000000" w:rsidP="00000000" w:rsidRDefault="00000000" w:rsidRPr="00000000" w14:paraId="000000B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Souleating Oviraptor</w:t>
      </w:r>
    </w:p>
    <w:p w:rsidR="00000000" w:rsidDel="00000000" w:rsidP="00000000" w:rsidRDefault="00000000" w:rsidRPr="00000000" w14:paraId="000000B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Babycerasaurus</w:t>
      </w:r>
    </w:p>
    <w:p w:rsidR="00000000" w:rsidDel="00000000" w:rsidP="00000000" w:rsidRDefault="00000000" w:rsidRPr="00000000" w14:paraId="000000B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Petiteranodon</w:t>
      </w:r>
    </w:p>
    <w:p w:rsidR="00000000" w:rsidDel="00000000" w:rsidP="00000000" w:rsidRDefault="00000000" w:rsidRPr="00000000" w14:paraId="000000B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Miscellaneousaurus</w:t>
      </w:r>
    </w:p>
    <w:p w:rsidR="00000000" w:rsidDel="00000000" w:rsidP="00000000" w:rsidRDefault="00000000" w:rsidRPr="00000000" w14:paraId="000000C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Animadorned Archosaur</w:t>
      </w:r>
    </w:p>
    <w:p w:rsidR="00000000" w:rsidDel="00000000" w:rsidP="00000000" w:rsidRDefault="00000000" w:rsidRPr="00000000" w14:paraId="000000C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Ultimate Conductor Tyranno</w:t>
      </w:r>
    </w:p>
    <w:p w:rsidR="00000000" w:rsidDel="00000000" w:rsidP="00000000" w:rsidRDefault="00000000" w:rsidRPr="00000000" w14:paraId="000000C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Giant Rex</w:t>
      </w:r>
    </w:p>
    <w:p w:rsidR="00000000" w:rsidDel="00000000" w:rsidP="00000000" w:rsidRDefault="00000000" w:rsidRPr="00000000" w14:paraId="000000C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Xeno Meteorus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Frostosaurus</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Scrap Raptor</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Scrap Chimera</w:t>
      </w:r>
    </w:p>
    <w:p w:rsidR="00000000" w:rsidDel="00000000" w:rsidP="00000000" w:rsidRDefault="00000000" w:rsidRPr="00000000" w14:paraId="000000C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Scrap Golem</w:t>
      </w:r>
    </w:p>
    <w:p w:rsidR="00000000" w:rsidDel="00000000" w:rsidP="00000000" w:rsidRDefault="00000000" w:rsidRPr="00000000" w14:paraId="000000C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0C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Maxx "C"</w:t>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(12):</w:t>
      </w:r>
    </w:p>
    <w:p w:rsidR="00000000" w:rsidDel="00000000" w:rsidP="00000000" w:rsidRDefault="00000000" w:rsidRPr="00000000" w14:paraId="000000C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Fossil Dig</w:t>
      </w:r>
    </w:p>
    <w:p w:rsidR="00000000" w:rsidDel="00000000" w:rsidP="00000000" w:rsidRDefault="00000000" w:rsidRPr="00000000" w14:paraId="000000C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Ground Xeno</w:t>
      </w:r>
    </w:p>
    <w:p w:rsidR="00000000" w:rsidDel="00000000" w:rsidP="00000000" w:rsidRDefault="00000000" w:rsidRPr="00000000" w14:paraId="000000C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Double Evolution Pill</w:t>
      </w:r>
    </w:p>
    <w:p w:rsidR="00000000" w:rsidDel="00000000" w:rsidP="00000000" w:rsidRDefault="00000000" w:rsidRPr="00000000" w14:paraId="000000C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Terraforming</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Lost World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Transcendosaurus Gigantozowler (Fusion)</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Transcendosaurus Glaciasaurus (Synchro)</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Borreload Savage Dragon (Synchro)</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Transcendosaurus Drillygnathus (Xyz)</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Evolzar Laggia (Xyz)</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Evolzar Dolkka (Xyz)</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Abyss Dweller (Xyz)</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Transcendosaurus Exaraptor (Link)</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Scrap Wyvern (Link)</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Apollousa, Bow of the Goddess (Link)</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Pentestag (Link)</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Linkuriboh (Link)</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Secure Gardna (Link)</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Spright Elf (Link)</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1x Baronne de Fleur (Synchro)</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(Decklist synthesized from common ratios and engines discussed in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 The Transcendosaurus Verdict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"Transcendosaurus" series represents a masterclass in modern card design, serving as a powerful case study in how to effectively revitalize a beloved, long-standing strategy. Rather than attempting to supplant the existing Dinosaur framework, this support package builds upon its core strengths, addresses its inherent weaknesses, and ultimately elevates the deck to a new competitive plateau. By seamlessly integrating new Fusion, Synchro, Xyz, and Link options through searchable, synergistic enablers, the Transcendosaurus cards have dramatically expanded the deck's strategic toolbox and raised its overall power ceiling.</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a resilient, recursive engine centered on the revival of powerful boss monsters grants the deck a "stickiness" and grind game it previously lacked. </w:t>
      </w:r>
      <w:r w:rsidDel="00000000" w:rsidR="00000000" w:rsidRPr="00000000">
        <w:rPr>
          <w:rFonts w:ascii="Google Sans Text" w:cs="Google Sans Text" w:eastAsia="Google Sans Text" w:hAnsi="Google Sans Text"/>
          <w:i w:val="1"/>
          <w:color w:val="1b1c1d"/>
          <w:rtl w:val="0"/>
        </w:rPr>
        <w:t xml:space="preserve">Transcendosaurus Glaciasaurus</w:t>
      </w:r>
      <w:r w:rsidDel="00000000" w:rsidR="00000000" w:rsidRPr="00000000">
        <w:rPr>
          <w:rFonts w:ascii="Google Sans Text" w:cs="Google Sans Text" w:eastAsia="Google Sans Text" w:hAnsi="Google Sans Text"/>
          <w:color w:val="1b1c1d"/>
          <w:rtl w:val="0"/>
        </w:rPr>
        <w:t xml:space="preserve">, in particular, transforms the board from a collection of powerful but fragile threats into a protected fortress that is incredibly difficult to dismantle. The new enablers, </w:t>
      </w:r>
      <w:r w:rsidDel="00000000" w:rsidR="00000000" w:rsidRPr="00000000">
        <w:rPr>
          <w:rFonts w:ascii="Google Sans Text" w:cs="Google Sans Text" w:eastAsia="Google Sans Text" w:hAnsi="Google Sans Text"/>
          <w:i w:val="1"/>
          <w:color w:val="1b1c1d"/>
          <w:rtl w:val="0"/>
        </w:rPr>
        <w:t xml:space="preserve">Ground Xeno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Xeno Meteorus</w:t>
      </w:r>
      <w:r w:rsidDel="00000000" w:rsidR="00000000" w:rsidRPr="00000000">
        <w:rPr>
          <w:rFonts w:ascii="Google Sans Text" w:cs="Google Sans Text" w:eastAsia="Google Sans Text" w:hAnsi="Google Sans Text"/>
          <w:color w:val="1b1c1d"/>
          <w:rtl w:val="0"/>
        </w:rPr>
        <w:t xml:space="preserve">, are expertly designed to turn their activation "costs" into explosive advantages by leveraging the non-once-per-turn effects of the "baby" dinosaurs, the foundational mechanic of the entire strategy.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hyperbole of a "Tier 0" deck may be an overstatement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Transcendosaurus package unquestionably solidifies the Dinosaur strategy as a premier competitive combo deck. Its success is a testament to the power of synergy over raw strength, demonstrating how thoughtful design can breathe explosive new life into an ancient and enduring foundation. The deck remains complex, with a high skill ceiling and clear vulnerabilities to well-timed disruption. However, in the hands of a skilled pilot who has mastered its intricate combo lines and understands its critical choke points, the Transcendosaurus-enhanced Dinosaur deck stands as one of the most powerful and rewarding strategies in the modern game.</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Transcendosaurus Meteorus - Wild Survivors - YuGiOh - TCGplayer.com,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https://www.tcgplayer.com/product/497854/yugioh-wild-survivors-transcendosaurus-meteorus</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 SURVIVORS | Card Search Results - View as Gallery | Yu-Gi ...,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https://www.db.yugioh-card.com/yugiohdb/card_search.action?ope=1&amp;pid=2000001258000&amp;rp=99999.</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when the other card we see here is going to be released? Any guess on what it's going to be about?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https://www.reddit.com/r/yugioh/comments/1gr894v/does_anyone_know_when_the_other_card_we_see_here/</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they going to fix this deck? : r/yugioh - Reddit,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https://www.reddit.com/r/yugioh/comments/1lzbbng/how_are_they_going_to_fix_this_deck/</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the Transcendosaurus are like evolutions of existing dinosaur-type monsters, what monster does Exaraptor evolves from? : r/yugioh - Reddit,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https://www.reddit.com/r/yugioh/comments/195v8ag/if_the_transcendosaurus_are_like_evolutions_of/</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 SURVIVORS | Card Search Results - View as Gallery | Yu-Gi-Oh! Neuron(TRADING CARD GAME CARD DATABASE),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https://www.db.yugioh-card.com/yugiohdb/card_search.action?ope=1&amp;sess=1&amp;pid=2000001258000&amp;rp=99999</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Transcendosaurus Dinosaur Deck - Gigantozowler Ground Xeno Meteorus - Etsy,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https://www.etsy.com/listing/1744985454/yugioh-transcendosaurus-dinosaur-deck</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Transcendosaurus Exaraptor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https://www.db.yugioh-card.com/yugiohdb/card_search.action?ope=2&amp;cid=19186&amp;request_locale=en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Dinos | Master Duel Meta,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https://www.masterduelmeta.com/articles/guides/dinos-guide-scrubian</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Transcendosaurus Exaraptor [AGOV-EN044] Common - Games for Meeple,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https://gamesformeeple.com/collections/yu-gi-oh-singles/products/transcendosaurus-exaraptor-agov-en044-common</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deck too hard to understand can someone give explaining in ...,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https://www.reddit.com/r/yugioh/comments/19d7iif/dino_deck_too_hard_to_understand_can_someone_give/</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Dinosaurs! Dinosaur Combo Guide - May ...,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https://www.youtube.com/watch?v=u_R6WFKSpTs</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Dinosaurs Just Got Great Support! JURRAC Dino! Yu-Gi-Oh! - YouTube,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https://www.youtube.com/watch?v=XCuw_SiOh3o</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Dinosaur deck with as many good synergizing archetypes as possible?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https://www.reddit.com/r/yugioh/comments/1g8bcnz/how_to_build_a_dinosaur_deck_with_as_many_good/</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Transcendosaurus Yugioh Deck Profile for May 2024 - YouTube,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https://www.youtube.com/watch?v=4xunfSm_JEg</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Transcendosaurus Meteorus | How to obtain, Decks &amp; Usage Statistics | Master Duel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https://www.masterduelmeta.com/cards/Transcendosaurus%20Meteorus</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transcendosaurus exaraptor supposed to be used? : r/yugioh - Reddit,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https://www.reddit.com/r/yugioh/comments/1948c15/how_is_transcendosaurus_exaraptor_supposed_to_be/</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weaknesses/tips to beat a Transcendosaurus deck? : r/Yugioh101 -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https://www.reddit.com/r/Yugioh101/comments/1f4ghss/what_are_some_weaknessestips_to_beat_a/</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https://www.db.yugioh-card.com/yugiohdb/card_search.action?ope=1&amp;stype=1&amp;species=9&amp;othercon=2</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COMBOS! TRANSCENDOSAURUS DINO COMBOS ...,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https://www.youtube.com/watch?v=5-rC-DN10rs</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Standard Combos For Beginners : r/masterduel - Reddit,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https://www.reddit.com/r/masterduel/comments/syub0s/dinosaur_standard_combos_for_beginners/</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good deck list for transcendosaurus? : r/YuGiOhMasterDuel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https://www.reddit.com/r/YuGiOhMasterDuel/comments/193r61p/does_anyone_have_a_good_deck_list_for/</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80% Winrate Scrap Dino deck (with writeup) : r/masterduel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https://www.reddit.com/r/masterduel/comments/sk29d6/80_winrate_scrap_dino_deck_with_writeup/</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Scrap Dinosaur Guide (Timestamps) - Yugioh Master Duel - YouTube,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https://www.youtube.com/watch?v=FJtJ48NT1II</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 Scrap engine (November 2021) by LeveLIn - cardcluster,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https://cardcluster.com/deck/34ZNzP</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scrap engine in a Dino deck still viable? : r/Yugioh101 -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https://www.reddit.com/r/Yugioh101/comments/14cllxo/is_the_scrap_engine_in_a_dino_deck_still_viable/</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Combo Guide | POST AGOV - YouTube,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https://www.youtube.com/watch?v=8qsPddLXYpY</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on what to add to my dino deck and staples i should buy that is good for any deck. : r/Yugioh101 -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https://www.reddit.com/r/Yugioh101/comments/jrtvdb/need_help_on_what_to_add_to_my_dino_deck_and/</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Transcendosaurus DECKLIST &amp; COMBO | RANKED Yu-Gi-Oh! Master Duel! - YouTube,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https://www.youtube.com/watch?v=JHrAg_JdZKk</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Plain Scrap Combo that Handrips 4. "You do what you have to do to make your favorite deck good" : r/yugioh - Reddit,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https://www.reddit.com/r/yugioh/comments/mtqkib/2_card_plain_scrap_combo_that_handrips_4_you_do/</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“TIER 0” FULL POWER NEW TRANSCENDOSAURUS DINO DECK! (10+ Negates) - YouTube,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https://www.youtube.com/watch?v=g_feyQ3fgu4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4xunfSm_JEg" TargetMode="External"/><Relationship Id="rId22" Type="http://schemas.openxmlformats.org/officeDocument/2006/relationships/hyperlink" Target="https://www.reddit.com/r/yugioh/comments/1948c15/how_is_transcendosaurus_exaraptor_supposed_to_be/" TargetMode="External"/><Relationship Id="rId21" Type="http://schemas.openxmlformats.org/officeDocument/2006/relationships/hyperlink" Target="https://www.masterduelmeta.com/cards/Transcendosaurus%20Meteorus" TargetMode="External"/><Relationship Id="rId24" Type="http://schemas.openxmlformats.org/officeDocument/2006/relationships/hyperlink" Target="https://www.db.yugioh-card.com/yugiohdb/card_search.action?ope=1&amp;stype=1&amp;species=9&amp;othercon=2" TargetMode="External"/><Relationship Id="rId23" Type="http://schemas.openxmlformats.org/officeDocument/2006/relationships/hyperlink" Target="https://www.reddit.com/r/Yugioh101/comments/1f4ghss/what_are_some_weaknessestips_to_beat_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lzbbng/how_are_they_going_to_fix_this_deck/" TargetMode="External"/><Relationship Id="rId26" Type="http://schemas.openxmlformats.org/officeDocument/2006/relationships/hyperlink" Target="https://www.reddit.com/r/masterduel/comments/syub0s/dinosaur_standard_combos_for_beginners/" TargetMode="External"/><Relationship Id="rId25" Type="http://schemas.openxmlformats.org/officeDocument/2006/relationships/hyperlink" Target="https://www.youtube.com/watch?v=5-rC-DN10rs" TargetMode="External"/><Relationship Id="rId28" Type="http://schemas.openxmlformats.org/officeDocument/2006/relationships/hyperlink" Target="https://www.reddit.com/r/masterduel/comments/sk29d6/80_winrate_scrap_dino_deck_with_writeup/" TargetMode="External"/><Relationship Id="rId27" Type="http://schemas.openxmlformats.org/officeDocument/2006/relationships/hyperlink" Target="https://www.reddit.com/r/YuGiOhMasterDuel/comments/193r61p/does_anyone_have_a_good_deck_list_for/" TargetMode="External"/><Relationship Id="rId5" Type="http://schemas.openxmlformats.org/officeDocument/2006/relationships/styles" Target="styles.xml"/><Relationship Id="rId6" Type="http://schemas.openxmlformats.org/officeDocument/2006/relationships/hyperlink" Target="https://www.tcgplayer.com/product/497854/yugioh-wild-survivors-transcendosaurus-meteorus" TargetMode="External"/><Relationship Id="rId29" Type="http://schemas.openxmlformats.org/officeDocument/2006/relationships/hyperlink" Target="https://www.youtube.com/watch?v=FJtJ48NT1II" TargetMode="External"/><Relationship Id="rId7" Type="http://schemas.openxmlformats.org/officeDocument/2006/relationships/hyperlink" Target="https://www.db.yugioh-card.com/yugiohdb/card_search.action?ope=1&amp;pid=2000001258000&amp;rp=99999." TargetMode="External"/><Relationship Id="rId8" Type="http://schemas.openxmlformats.org/officeDocument/2006/relationships/hyperlink" Target="https://www.reddit.com/r/yugioh/comments/1gr894v/does_anyone_know_when_the_other_card_we_see_here/" TargetMode="External"/><Relationship Id="rId31" Type="http://schemas.openxmlformats.org/officeDocument/2006/relationships/hyperlink" Target="https://www.reddit.com/r/Yugioh101/comments/14cllxo/is_the_scrap_engine_in_a_dino_deck_still_viable/" TargetMode="External"/><Relationship Id="rId30" Type="http://schemas.openxmlformats.org/officeDocument/2006/relationships/hyperlink" Target="https://cardcluster.com/deck/34ZNzP" TargetMode="External"/><Relationship Id="rId11" Type="http://schemas.openxmlformats.org/officeDocument/2006/relationships/hyperlink" Target="https://www.db.yugioh-card.com/yugiohdb/card_search.action?ope=1&amp;sess=1&amp;pid=2000001258000&amp;rp=99999" TargetMode="External"/><Relationship Id="rId33" Type="http://schemas.openxmlformats.org/officeDocument/2006/relationships/hyperlink" Target="https://www.reddit.com/r/Yugioh101/comments/jrtvdb/need_help_on_what_to_add_to_my_dino_deck_and/" TargetMode="External"/><Relationship Id="rId10" Type="http://schemas.openxmlformats.org/officeDocument/2006/relationships/hyperlink" Target="https://www.reddit.com/r/yugioh/comments/195v8ag/if_the_transcendosaurus_are_like_evolutions_of/" TargetMode="External"/><Relationship Id="rId32" Type="http://schemas.openxmlformats.org/officeDocument/2006/relationships/hyperlink" Target="https://www.youtube.com/watch?v=8qsPddLXYpY" TargetMode="External"/><Relationship Id="rId13" Type="http://schemas.openxmlformats.org/officeDocument/2006/relationships/hyperlink" Target="https://www.db.yugioh-card.com/yugiohdb/card_search.action?ope=2&amp;cid=19186&amp;request_locale=en" TargetMode="External"/><Relationship Id="rId35" Type="http://schemas.openxmlformats.org/officeDocument/2006/relationships/hyperlink" Target="https://www.reddit.com/r/yugioh/comments/mtqkib/2_card_plain_scrap_combo_that_handrips_4_you_do/" TargetMode="External"/><Relationship Id="rId12" Type="http://schemas.openxmlformats.org/officeDocument/2006/relationships/hyperlink" Target="https://www.etsy.com/listing/1744985454/yugioh-transcendosaurus-dinosaur-deck" TargetMode="External"/><Relationship Id="rId34" Type="http://schemas.openxmlformats.org/officeDocument/2006/relationships/hyperlink" Target="https://www.youtube.com/watch?v=JHrAg_JdZKk" TargetMode="External"/><Relationship Id="rId15" Type="http://schemas.openxmlformats.org/officeDocument/2006/relationships/hyperlink" Target="https://gamesformeeple.com/collections/yu-gi-oh-singles/products/transcendosaurus-exaraptor-agov-en044-common" TargetMode="External"/><Relationship Id="rId14" Type="http://schemas.openxmlformats.org/officeDocument/2006/relationships/hyperlink" Target="https://www.masterduelmeta.com/articles/guides/dinos-guide-scrubian" TargetMode="External"/><Relationship Id="rId36" Type="http://schemas.openxmlformats.org/officeDocument/2006/relationships/hyperlink" Target="https://www.youtube.com/watch?v=g_feyQ3fgu4" TargetMode="External"/><Relationship Id="rId17" Type="http://schemas.openxmlformats.org/officeDocument/2006/relationships/hyperlink" Target="https://www.youtube.com/watch?v=u_R6WFKSpTs" TargetMode="External"/><Relationship Id="rId16" Type="http://schemas.openxmlformats.org/officeDocument/2006/relationships/hyperlink" Target="https://www.reddit.com/r/yugioh/comments/19d7iif/dino_deck_too_hard_to_understand_can_someone_give/" TargetMode="External"/><Relationship Id="rId19" Type="http://schemas.openxmlformats.org/officeDocument/2006/relationships/hyperlink" Target="https://www.reddit.com/r/yugioh/comments/1g8bcnz/how_to_build_a_dinosaur_deck_with_as_many_good/" TargetMode="External"/><Relationship Id="rId18" Type="http://schemas.openxmlformats.org/officeDocument/2006/relationships/hyperlink" Target="https://www.youtube.com/watch?v=XCuw_SiOh3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